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пожарно-спасательной части № 5 провели занятия в детском саду "Байр"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пожарно-спасательной части № 5 провели занятия в детском саду "Байр"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МЧС ежедневно проводят профилактическую работу, направленную на обучение населения правилам пожарной безопасности. Особенное внимание уделяется детской аудитории. Очередной урок безопасности был проведён для малышей детского сада «Байр»  Черноземельского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В гости к ребятам пришли сотрудники пожарно-спасательной части №5. Малышам рассказали о правилах пожарной безопасности, о номерах телефонов пожарной охраны. Затем детям загадали загадки на противопожарную тематику, на которые они в один голос давали правильные ответы.</w:t>
            </w:r>
            <w:br/>
            <w:r>
              <w:rPr/>
              <w:t xml:space="preserve"> </w:t>
            </w:r>
            <w:br/>
            <w:r>
              <w:rPr/>
              <w:t xml:space="preserve"> Также представители пожарной охраны приготовили для детей картинки, на которых они должны были разгадать зашифрованное правило пожарной безопасности. Со всеми заданиями ребята справились с легкостью, с большим интересом задавали свои вопросы, на которые получали развернутые ответы.</w:t>
            </w:r>
            <w:br/>
            <w:r>
              <w:rPr/>
              <w:t xml:space="preserve"> </w:t>
            </w:r>
            <w:br/>
            <w:r>
              <w:rPr/>
              <w:t xml:space="preserve"> Вторая часть занятия была практическая: Для детей были приготовлены два комплекта боевой одежды пожарного, а также - две переносные рации. Все желающие с удовольствием примеряли на себя куртку пожарного, шлем, вели переговоры по рации, даже придумывали свои позывные, представляя, что они – пожарные. </w:t>
            </w:r>
            <w:br/>
            <w:r>
              <w:rPr/>
              <w:t xml:space="preserve"> </w:t>
            </w:r>
            <w:br/>
            <w:r>
              <w:rPr/>
              <w:t xml:space="preserve"> Воспитанникам детского сада очень понравилась встреча с сотрудниками МЧС. Многие  уже изъявили желание, когда вырастут, стать пожарными.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2025-04-20T19:41:00+03:00</dcterms:created>
  <dcterms:modified xsi:type="dcterms:W3CDTF">2025-04-20T19:41:00+03:00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