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прошедшие выходные на территории республики зарегистрировано 4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прошедшие выходные на территории республики зарегистрировано 4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9 марта 2019 в 00.30 в пожарно-спасательную часть № 3 Городовиковского района поступило сообщение о  возгорании легкового автомобиля по ул. Горького, г. Городовиковск. В результате пожара поврежден моторный отсек автомобиля на площади 1 кв.м. Пострадавших нет. Причина пожара, материальный ущерб и виновное лицо устанавливаются. К месту пожара выезжали силы и средства Городовиковского пожарно-спасательного гарнизона. </w:t>
            </w:r>
            <w:br/>
            <w:r>
              <w:rPr/>
              <w:t xml:space="preserve"> </w:t>
            </w:r>
            <w:br/>
            <w:r>
              <w:rPr/>
              <w:t xml:space="preserve"> 10 марта 2019 в 13:50 диспетчеру пожарно-спасательной части № 3 Городовиковского района  поступило сообщение о возгорании сухой растительности на площади 800 кв.м на территории Розентальского СМО. Пострадавших нет. К месту пожара выезжали силы и средства Городовиковского пожарно-спасательного гарнизона. </w:t>
            </w:r>
            <w:br/>
            <w:r>
              <w:rPr/>
              <w:t xml:space="preserve"> </w:t>
            </w:r>
            <w:br/>
            <w:r>
              <w:rPr/>
              <w:t xml:space="preserve"> 10 марта 2019 в 14:38 на пункт связи пожарно-спасательной части № 11 Яшалтинского района поступило сообщение о  возгорании бытовых отходов на площади 300 кв.м на территории Яшалтинского СМО. Пострадавших нет. К месту пожара выезжали силы и средства Яшалтинского пожарно-спасательного гарнизона. </w:t>
            </w:r>
            <w:br/>
            <w:r>
              <w:rPr/>
              <w:t xml:space="preserve"> </w:t>
            </w:r>
            <w:br/>
            <w:r>
              <w:rPr/>
              <w:t xml:space="preserve"> 10 марта 2019 в 18:24 в пожарно-спасательную часть № 9 Приютненского района поступило сообщение о возгорании бытовых отходов на площади 10 кв.м на территории Булуктинского СМО. Пострадавших нет. К месту пожара выезжали силы и средства Элистинского пожарно-спасательного гарнизона. 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за прошедшие выходные на ликвидацию последствий дорожно-транспортных происшествий не реагировали.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происшествия необходимо звонить по телефону – 101 или 112.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Калмыкия действует телефон горячей линии: 8(84722)9-99-99.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2025-04-20T20:26:10+03:00</dcterms:created>
  <dcterms:modified xsi:type="dcterms:W3CDTF">2025-04-20T20:26:10+03:00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