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Республиканские соревнования «Школа безопасности»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Республиканские соревнования «Школа безопасности»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период с 25 по 26 марта 2019 года в Элисте состоялись региональные соревнования «Школа безопасности»  среди учащихся общеобразовательных учреждений республики.</w:t>
            </w:r>
            <w:br/>
            <w:r>
              <w:rPr/>
              <w:t xml:space="preserve"> </w:t>
            </w:r>
            <w:br/>
            <w:r>
              <w:rPr/>
              <w:t xml:space="preserve"> В соревнованиях участники преодолевали такие этапы, как «Рабочий», «Альпинист», «Завал», «Электромонтер», «Спасение рыбака со льдины», «Навесная переправа», «Переправа пострадавшего по навесной», «Сигналы бедствия».</w:t>
            </w:r>
            <w:br/>
            <w:r>
              <w:rPr/>
              <w:t xml:space="preserve"> </w:t>
            </w:r>
            <w:br/>
            <w:r>
              <w:rPr/>
              <w:t xml:space="preserve"> Действия участников олимпиады оценивали представители Главного управления МЧС России по Республике Калмыкия, КРО ООО «РОССОЮЗСПАС». Они отметили, что с каждым годом практические задания увеличиваются и усложняются, но несмотря на это все участники соревнований показали хорошую выучку и подготовку.</w:t>
            </w:r>
            <w:br/>
            <w:r>
              <w:rPr/>
              <w:t xml:space="preserve"> </w:t>
            </w:r>
            <w:br/>
            <w:r>
              <w:rPr/>
              <w:t xml:space="preserve"> По итогам соревнований 3 место заняла команда МКОУ «Эсто-Алтайская СОШ им. Д.Н. Кугультинова»</w:t>
            </w:r>
            <w:br/>
            <w:r>
              <w:rPr/>
              <w:t xml:space="preserve"> </w:t>
            </w:r>
            <w:br/>
            <w:r>
              <w:rPr/>
              <w:t xml:space="preserve"> 2 место заняла команда МБОУ «СОШ №17 им. Д.Н. Кугультинова» г. Элиста</w:t>
            </w:r>
            <w:br/>
            <w:r>
              <w:rPr/>
              <w:t xml:space="preserve"> </w:t>
            </w:r>
            <w:br/>
            <w:r>
              <w:rPr/>
              <w:t xml:space="preserve"> 1 место заняла команда МКОУ «Приютненский лицей им. И.Г. Карпенко»</w:t>
            </w:r>
            <w:br/>
            <w:r>
              <w:rPr/>
              <w:t xml:space="preserve"> </w:t>
            </w:r>
            <w:br/>
            <w:r>
              <w:rPr/>
              <w:t xml:space="preserve"> Призёры соревнований представят республику в этом году на межрегиональных соревнованиях «Школа безопасности» в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2025-04-20T16:12:55+03:00</dcterms:created>
  <dcterms:modified xsi:type="dcterms:W3CDTF">2025-04-20T16:12:55+03:00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