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Городовиковске пожарные провели день открытых дверей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Городовиковске пожарные провели день открытых дверей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пожарно-спасательной части № 3 Городовиковского района состоялся день открытых дверей, посвященный 370-летию Пожарной охраны России.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Пожарно-спасательную часть посетили студенты Многопрофильного колледжа по специальности «Защита в чрезвычайных ситуациях» и воспитанники  детского сада «Алёнушка».</w:t>
            </w:r>
            <w:br/>
            <w:r>
              <w:rPr/>
              <w:t xml:space="preserve"> </w:t>
            </w:r>
            <w:br/>
            <w:r>
              <w:rPr/>
              <w:t xml:space="preserve"> Огнеборцы рассказали о своих буднях, показали помещения, в которых базируется пожарная часть, противопожарную технику и инвентарь. Также, спасатели наглядно продемонстрировали возможности пожарно-спасательного автомобиля, его оборудование, и продемонстрировали элементы «боевого развертывания».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пожарно-спасательной части № 3  капитан внутренней службы Юрий Текеев провел беседу о требованиях пожарной безопасности в быту, общественных местах, на улице. Рассказал о первичных средствах пожаротушения, о причинах и местах возникновения пожаров и как правильно вызвать экстренные службы при  возникновении чрезвычайной ситуации в различных случаях.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2025-04-20T17:28:09+03:00</dcterms:created>
  <dcterms:modified xsi:type="dcterms:W3CDTF">2025-04-20T17:28:09+03:00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