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Калмыкия принимает участие во всероссийских командно-штабных учениях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Калмыкия принимает участие во всероссийских командно-штабных учениях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Командно-штабные учения проводятся с органами управления, силами МЧС России и единой государственной системы предупреждения и ликвидации чрезвычайных ситуаций (РСЧС) по отработке вопросов ликвидации чрезвычайных ситуаций, связанных с сезонными рисками. Учения пройдут на территории региона с 16 по 18 апреля 2019 года.</w:t>
            </w:r>
            <w:br/>
            <w:r>
              <w:rPr/>
              <w:t xml:space="preserve"> </w:t>
            </w:r>
            <w:br/>
            <w:r>
              <w:rPr/>
              <w:t xml:space="preserve"> Главная цель тренировки – повышение уровня защищённости населения, объектов экономики и социальной инфраструктуры от сезонных опасностей и угроз природного и техногенного характера. В рамках учения отрабатывается межведомственное взаимодействие и принятие решений при ликвидации условных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Учения проходят в несколько этапов: в первый день все силы приведены в "режим повышенной готовности" по учению и находятся в готовности к реагированию на возникающие чрезвычайные ситуации, во второй и третий - отрабатываются вводные по ликвидации чрезвычайных ситуаций, связанных с сезонными рисками. </w:t>
            </w:r>
            <w:br/>
            <w:r>
              <w:rPr/>
              <w:t xml:space="preserve"> </w:t>
            </w:r>
            <w:br/>
            <w:r>
              <w:rPr/>
              <w:t xml:space="preserve"> Крупномасштабные командно-штабные учения относятся к категории превентивных мероприятий, направленных на снижение рисков возникновения ЧС, уменьшение количества пострадавших в них людей и подготовку органов управления и сил к действиям по предназначению.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2025-04-20T21:55:20+03:00</dcterms:created>
  <dcterms:modified xsi:type="dcterms:W3CDTF">2025-04-20T21:55:20+03:00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