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Работы по «Психологии» у выпускников бакалавриата КГУ оценивали сотрудники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Работы по «Психологии» у выпускников бакалавриата КГУ оценивали сотрудники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сотрудники республиканского МЧС принимают участие в работе государственной экзаменационной комиссии в Калмыцком Государственном университете имени Б.Б. Городовикова.</w:t>
            </w:r>
            <w:br/>
            <w:r>
              <w:rPr/>
              <w:t xml:space="preserve"> </w:t>
            </w:r>
            <w:br/>
            <w:r>
              <w:rPr/>
              <w:t xml:space="preserve"> Сегодня психолог Главного управления Гиляна Усунцынова приняла участие в работе государственной экзаменационной комиссии по программе бакалавриата, направление "Психология". Выпускники представили выпускные квалификационные работы, большинство из которых было защищено на «отлично».</w:t>
            </w:r>
            <w:br/>
            <w:r>
              <w:rPr/>
              <w:t xml:space="preserve"> </w:t>
            </w:r>
            <w:br/>
            <w:r>
              <w:rPr/>
              <w:t xml:space="preserve"> «Главная цель Государственного экзамена – общая оценка знаний выпускников, усвоенных во время обучения.  Для любого студента — это тот рубеж, к которому стремишься. Вот он уже пройден! Кстати, нужно отметить высокое качество подготовки выпускников к защите», - отметила Гиляна Ильинична.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2025-04-20T21:10:35+03:00</dcterms:created>
  <dcterms:modified xsi:type="dcterms:W3CDTF">2025-04-20T21:10:35+03:00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