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каникулы под контролем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каникулы под контролем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целью формирования у детей знаний о правилах безопасного поведения на воде, профилактики несчастных случаев на водных объектах и обеспечения безопасного летнего отдыха, государственные инспекторы  Центра ГИМС МЧС по Республике Калмыкия регулярно проводят профилактические мероприятия в детских оздоровительных  лагерях.</w:t>
            </w:r>
            <w:br/>
            <w:r>
              <w:rPr/>
              <w:t xml:space="preserve"> </w:t>
            </w:r>
            <w:br/>
            <w:r>
              <w:rPr/>
              <w:t xml:space="preserve"> В беседе с  детьми, они рассказывают  об основных правилах отдыха вблизи водоемов, о том, для чего и как используются спасательные средства, как оказать помощь в спасении утопающего и первую (доврачебную) помощь пострадавшему. После разъяснительной беседы инспекторы ГИМС ответили на вопросы ребят и проверили викторину «Вопрос-ответ». Ребята смогли самостоятельно изучить инвентарь сотрудников ГИМС – спасательные круг, спасательный жилет и спасательный «конец Александрова». В конце мероприятия инспекторы ГИМС вручили ребятам информационные брошюры. Все мероприятие напоминало скорее веселую игру, нежели серьезный и скучный инструктаж по безопасности. Это только поспособствовало интересу ребят, многие из которых признались, что в будущем тоже хотят стать водными инспекторами или спасателями.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ГИМС в свою очередь выразили надежду на то, что после таких увлекательных  и одновременно полезных занятий никто из детей не пойдет к воде без присмотра родителей.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2025-04-21T02:56:18+03:00</dcterms:created>
  <dcterms:modified xsi:type="dcterms:W3CDTF">2025-04-21T02:56:18+03:00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