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Калмыцкие огнеборцы ликвидировали возгорание пассажирского автобуса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Калмыцкие огнеборцы ликвидировали возгорание пассажирского автобуса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16:05 поступило сообщение о том, что на территории Яшкульского района, на ФАД Р-216 в районе н.п. Эрмели, произошло возгорание пассажирского автобуса "Сетра", следовавшего по маршруту Астрахань - Пятигорск. В автобусе находилось 24 человека из них 1 ребёнок, (22 пассажира и 2 водителя).</w:t>
            </w:r>
            <w:br/>
            <w:r>
              <w:rPr/>
              <w:t xml:space="preserve"> </w:t>
            </w:r>
            <w:br/>
            <w:r>
              <w:rPr/>
              <w:t xml:space="preserve"> В 16.30 10 чел., из них 1 ребёнок отправлены попутным транспортом. В 17.10 остальные 12 пассажиров были отправлены попутным автобусом в г. Астрахань.</w:t>
            </w:r>
            <w:br/>
            <w:r>
              <w:rPr/>
              <w:t xml:space="preserve"> На тушение возгорания от МЧС привлекались:</w:t>
            </w:r>
            <w:br/>
            <w:r>
              <w:rPr/>
              <w:t xml:space="preserve"> Оперативная группа Яшкульского пожарно-спасательного гарнизона и 1 отделение ПСЧ-8.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2025-04-21T01:28:14+03:00</dcterms:created>
  <dcterms:modified xsi:type="dcterms:W3CDTF">2025-04-21T01:28:14+03:00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