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25 сентября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25 сентября 2019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25 сентября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облачно с прояснениями. Местами небольшой дождь. Ночью и утром в отдельных районах заморозки на поверхности почвы -0,1…-2°. Ветер восточный, северо-восточный 7-12 м/с. Температура воздуха по республике ночью +8…+13°, при прояснениях до +3°, по северным районам до -2°, днем +11…+16°, местами до +21°. В г. Элиста ночью +6…+8°, днем +11…+13°.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 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происшествий, связанных с повреждением и гибелью сельскохозяйственных культур</w:t>
            </w:r>
            <w:br/>
            <w:r>
              <w:rPr/>
              <w:t xml:space="preserve"> </w:t>
            </w:r>
            <w:br/>
            <w:r>
              <w:rPr/>
              <w:t xml:space="preserve"> (Источник ЧС и происшествий – заморозки).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 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2025-04-20T22:05:50+03:00</dcterms:created>
  <dcterms:modified xsi:type="dcterms:W3CDTF">2025-04-20T22:05:50+03:00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