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Батинов Санал Юрьевич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Заместитель начальника Главного управления МЧС России поРеспублике Калмыкия – начальник управления надзорной деятельности ипрофилактической работы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Батинов Санал Юрьевич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Родился -03.04.1976 г. в с.Чапаевское, Городовиковского района РеспубликиКалмыкия</w:t>
            </w:r>
            <w:br/>
            <w:br/>
            <w:r>
              <w:rPr/>
              <w:t xml:space="preserve">09.1994 –08.1997 гг.- курсант Воронежского пожарно-техническогоучилища МВД России (г.Воронеж)</w:t>
            </w:r>
            <w:br/>
            <w:br/>
            <w:r>
              <w:rPr/>
              <w:t xml:space="preserve">08.1997 –01.1998 гг. - инженер-инспектор отделениянормативно-технической и информационно-аналитической работы ОтделаГосударственной противопожарной службы МВД Республики Калмыкия(г.Элиста Республики Калмыкия)</w:t>
            </w:r>
            <w:br/>
            <w:br/>
            <w:r>
              <w:rPr/>
              <w:t xml:space="preserve">01.1998 –05.1999 гг. - инспектор отделения по координациидеятельности пожарных подразделений по охране г.Элиста по линиигосударственного пожарного надзора при Отделе Государственнойпротивопожарной службы МВД Республики Калмыкия (г.Элиста РеспубликиКалмыкия)</w:t>
            </w:r>
            <w:br/>
            <w:br/>
            <w:r>
              <w:rPr/>
              <w:t xml:space="preserve">05.1999 –08.2001 гг. - старший инспектор отделения государственногопожарного надзора и нормативно-технической работы отдела покоординации деятельности пожарных подразделений по линиигосударственного пожарного надзора, нормативно-технической работы,противопожарной пропаганды и общественных связей при УправленииГосударственной противопожарной службы МВД Республики Калмыкия(г.Элиста Республики Калмыкия)</w:t>
            </w:r>
            <w:br/>
            <w:br/>
            <w:r>
              <w:rPr/>
              <w:t xml:space="preserve">08.2001 –01.2002 гг. - старший инспектор отделения дознания поделам о пожарах и административной практики отдела по координациидеятельности подразделений государственной противопожарной службы,дознания по делам о пожарах и административной практики,противопожарной пропаганды и общественных связей при УправленииГосударственной противопожарной службы МВД Республики Калмыкия(г.Элиста Республики Калмыкия)</w:t>
            </w:r>
            <w:br/>
            <w:br/>
            <w:r>
              <w:rPr/>
              <w:t xml:space="preserve">01.2002 –03.2003 гг. - старший инспектор отделения дознания поделам о пожарах и административной практики отдела по координациидеятельности подразделений государственной противопожарной службы,дознания по делам о пожарах и административной практики,противопожарной пропаганды и общественных связей при УправленииГосударственной противопожарной службы МЧС России РеспубликиКалмыкия (г.Элиста Республики Калмыкия)</w:t>
            </w:r>
            <w:br/>
            <w:br/>
            <w:r>
              <w:rPr/>
              <w:t xml:space="preserve">03.2003 –10.2003 гг. - начальник отделения дознания по делам опожарах и административной практике отдела по координациидеятельности подразделений государственной противопожарной службы,дознания по делам о пожарах и административной практики,противопожарной пропаганды и общественных связей при УправленииГосударственной противопожарной службы МЧС России РеспубликиКалмыкия (г.Элиста Республики Калмыкия)</w:t>
            </w:r>
            <w:br/>
            <w:br/>
            <w:r>
              <w:rPr/>
              <w:t xml:space="preserve">10.2003 –12.2003 гг. - ВрИО главного специалиста отделаГосударственного пожарного надзора по охране г. Элиста Министерствапо делам ГО и ЧС Республики Калмыкия (г.Элиста РеспубликиКалмыкия)</w:t>
            </w:r>
            <w:br/>
            <w:br/>
            <w:r>
              <w:rPr/>
              <w:t xml:space="preserve">12.2003 –10.2004 гг. - главный специалист отдела Государственногопожарного надзора по охране г.Элиста Министерства по делам ГО и ЧСРеспублики Калмыкия (г.Элиста Республики Калмыкия)</w:t>
            </w:r>
            <w:br/>
            <w:br/>
            <w:r>
              <w:rPr/>
              <w:t xml:space="preserve">10.2004 –01.2005 гг. - начальник отдела нормативно-технического,административной практики и дознания управления Государственногопожарного надзора МЧС Республики Калмыкия (г.Элиста РеспубликиКалмыкия)</w:t>
            </w:r>
            <w:br/>
            <w:br/>
            <w:r>
              <w:rPr/>
              <w:t xml:space="preserve">01.2005 –06.2009 гг. - начальник отделения надзора за обеспечениемпожарной безопасности на объектах градостроительной деятельностиуправления Государственного пожарного надзора Главного управленияМЧС России по Республике Калмыкия (г.Элиста РеспубликиКалмыкия)</w:t>
            </w:r>
            <w:br/>
            <w:br/>
            <w:r>
              <w:rPr/>
              <w:t xml:space="preserve">06.2009 –10.2009 гг. - зачислен в распоряжение Главного управленияМЧС России по Республике Калмыкия в связи с организационно-штатнымимероприятиями (г.Элиста Республики Калмыкия)</w:t>
            </w:r>
            <w:br/>
            <w:br/>
            <w:r>
              <w:rPr/>
              <w:t xml:space="preserve">10.2009 –12.2010 гг. - начальник отделения Государственногопожарного надзора по Целинному району управления Государственногопожарного надзора Главного управления МЧС России по РеспубликеКалмыкия (с.Троицкое Целинного района Республики Калмыкия)</w:t>
            </w:r>
            <w:br/>
            <w:br/>
            <w:r>
              <w:rPr/>
              <w:t xml:space="preserve">12.2010 –07.2011 гг. - начальник отделения надзорной деятельностипо Целинному району управления надзорной деятельности Главногоуправления МЧС России по Республике Калмыкия (с. Троицкое Целинногорайона Республики Калмыкия)</w:t>
            </w:r>
            <w:br/>
            <w:br/>
            <w:r>
              <w:rPr/>
              <w:t xml:space="preserve">07.2011 –01.2014 гг.- заместитель начальника отдела надзорнойдеятельности по г. Элиста управления надзорной деятельностиГлавного управления МЧС России по Республике Калмыкия (г.ЭлистаРеспублики Калмыкия)</w:t>
            </w:r>
            <w:br/>
            <w:br/>
            <w:r>
              <w:rPr/>
              <w:t xml:space="preserve">01.2014 05.2014 гг. - старший инспектор отдела надзорнойдеятельности по г. Элиста управления надзорной деятельностиГлавного управления МЧС России по Республике Калмыкия (г.ЭлистаРеспублики Калмыкия)</w:t>
            </w:r>
            <w:br/>
            <w:br/>
            <w:r>
              <w:rPr/>
              <w:t xml:space="preserve">05.2014 –12.2014 гг. - заместитель начальника отдела надзорнойдеятельности по г. Элиста управления надзорной деятельностиГлавного управления МЧС России по Республике Калмыкия (г.ЭлистаРеспублики Калмыкия)</w:t>
            </w:r>
            <w:br/>
            <w:br/>
            <w:r>
              <w:rPr/>
              <w:t xml:space="preserve">12.2014г. –01.201г. - заместитель начальника отдела надзорнойдеятельности и профилактической работы по г. Элиста и Целинномурайону управления надзорной деятельности и профилактической работыГлавного управления МЧС России по Республике Калмыкия (г.ЭлистаРеспублики Калмыкия)</w:t>
            </w:r>
            <w:br/>
            <w:br/>
            <w:r>
              <w:rPr/>
              <w:t xml:space="preserve">01.2016г.-05.2016г. - заместитель начальника отдела -начальникотделения эксплуатации и ремонта техники отделаматериально-технического обеспечения Главного управления МЧС Россиипо Республике Калмыкия. (г.Элиста Республики Калмыкия)</w:t>
            </w:r>
            <w:br/>
            <w:br/>
            <w:r>
              <w:rPr/>
              <w:t xml:space="preserve">05.2016 –05.2018г. - начальник пожарно-спасательной части №1федерального государственного казенного учреждения «1 отрядфедеральной противопожарной службы по РеспубликеКалмыкия» (г.Элиста Республики Калмыкия)</w:t>
            </w:r>
            <w:br/>
            <w:br/>
            <w:r>
              <w:rPr/>
              <w:t xml:space="preserve">15.05.2018- 26.07.2019г. - заместитель начальника федеральногогосударственного казенного учреждения «1 отряд федеральнойпротивопожарной службы по Республике Калмыкия» (г.Элиста РеспубликиКалмыкия)</w:t>
            </w:r>
            <w:br/>
            <w:br/>
            <w:r>
              <w:rPr/>
              <w:t xml:space="preserve">26.07.2019г. по н.в. - заместитель начальника Главного управленияМЧС России по Республике Калмыкия – начальник управления надзорнойдеятельности и профилактической работы</w:t>
            </w:r>
            <w:br/>
            <w:br/>
            <w:r>
              <w:rPr/>
              <w:t xml:space="preserve"> 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2021-04-26T15:09:12+03:00</dcterms:created>
  <dcterms:modified xsi:type="dcterms:W3CDTF">2021-04-26T15:09:12+03:00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